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Class文件中的字段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在 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instrText xml:space="preserve"> HYPERLINK "https://www.jianshu.com/p/e322b714cb95" \t "/private/var/folders/t2/whv3kyh93m763nbgz34swknc0000gn/T/com.kingsoft.wpsoffice.mac/wps-zpw/x/_blank"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separate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Class文件的基本结构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一文中，简单的介绍了 class 文件中的字段，它是由字段计数器(field_count)和字段表(fields)两个部分组成，排列在接口表(interfaces)的后面，如下图红色框所示。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668780"/>
            <wp:effectExtent l="0" t="0" r="171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你知道在 java 中字段由哪几个部分组成的吗？这里我绘制了 java 中字段的组成图，如下所示。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96875"/>
            <wp:effectExtent l="0" t="0" r="1206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访问权限即 private、protected、public和包访问权限；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static 表示是否是静态；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final 表示是否可被修改；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volatile 即并发可见性；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transient 即是否序列化;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JVM 规定了用 Field_info 结构体来描述字段，它的结构如下图所示。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935355"/>
            <wp:effectExtent l="0" t="0" r="2349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access_flags 为字段的访问标志，比如前面所说的访问权限，是否静态等都会被 java 编译器编译成的 access_flags；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name_index 和 descriptor_index 是一个指向常量池(constant_pool)数组的有效索引值；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attributes_count 描述了字段的属性个数；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attributes 是一个由 ConstantValue 结构体组成的数组，数组长度为 attributes_count。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字段的访问标志(access_flags)占用 2 个字节，每一位表示的信息如下图所示。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4349750"/>
            <wp:effectExtent l="0" t="0" r="17145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ClassFile {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private static final transient String test = "hello";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按照上面的描述，test 字段在 class 文件中的访问标志(access_flags)应该为 ACC_PRIVATE、ACC_STATIC、ACC_FINAL和ACC_TRANSIENT。其编译成的 class 文件如下图所示，和猜想一致。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902460"/>
            <wp:effectExtent l="0" t="0" r="1143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Class文件中的方法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在 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instrText xml:space="preserve"> HYPERLINK "https://www.jianshu.com/p/e322b714cb95" \t "/private/var/folders/t2/whv3kyh93m763nbgz34swknc0000gn/T/com.kingsoft.wpsoffice.mac/wps-zpw/x/_blank"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separate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Class文件的基本结构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一文中，简单的介绍了 class 文件中的方法，它是由方法计数器(method_count)和方法表(methods)两个部分组成，排列在字段表(fields)的后面，如下图红色框所示。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895350"/>
            <wp:effectExtent l="0" t="0" r="1270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你知道在 java 中方法由哪几个部分组成的吗？这里我绘制了 java 中方法的组成图，如下所示。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42265"/>
            <wp:effectExtent l="0" t="0" r="1206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访问权限即 private、protected、public和包访问权限；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static 表示是否是静态；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final 表示是否可被修改；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synchronized 是否是同步方法；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native 是否是 native 方法;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abstract 是否是抽象方法；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方法描述包括方法参数和方法返回值类型；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JVM 规定了用 Method_info 结构体来描述方法，它的结构如下图所示。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969010"/>
            <wp:effectExtent l="0" t="0" r="15875" b="215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访问标志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访问标志(access_flags)占用 2 个字节，每一位表示的信息如下图所示。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drawing>
          <wp:inline distT="0" distB="0" distL="114300" distR="114300">
            <wp:extent cx="5271135" cy="4850130"/>
            <wp:effectExtent l="0" t="0" r="1206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ClassFile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static synchronized final void test()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按照上面所讲，test() 在 class 文件中存储的访问标志(access_flags) 应该是 ACC_PUBLIC、ACC_STATIC、ACC_SYNCHRONIZED 和 ACC_FINAL。下图为 ClassFile 生成的 class 文件，和我们的猜想一致。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drawing>
          <wp:inline distT="0" distB="0" distL="114300" distR="114300">
            <wp:extent cx="5269865" cy="2032635"/>
            <wp:effectExtent l="0" t="0" r="13335" b="247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名称索引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name_index 是一个指向常量池(constant_pool)数组的有效索引值，且此索引处的常量池项是 CONSTANT_Utf8_info 结构，描述了方法的名称。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描述符索引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descriptor_index 是一个指向常量池(constant_pool) 数组的有效索引值，且此索引处的常量池项是 CONSTANT_Utf8_info 结构，描述了方法的返回值类型和参数类型。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方法描述符 = (方法参数类型描述符列表)方法返回值类型描述符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ClassFile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private String name;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String getName()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return name;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void setName(String name)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this.name = name;</w:t>
      </w:r>
    </w:p>
    <w:p>
      <w:pPr>
        <w:pStyle w:val="6"/>
        <w:keepNext w:val="0"/>
        <w:keepLines w:val="0"/>
        <w:widowControl/>
        <w:suppressLineNumbers w:val="0"/>
        <w:ind w:firstLine="64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根据上面所说，我们猜想如下：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getName() 方法在 class 文件中对应的方法描述符为 ()Ljava/lang/String;；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setName() 方法在 class 文件中对应的方法描述符为 (Ljava/lang/String;)V。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ClassFile 对应的 class 文件如下图所示，和我们的猜想一样。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4310" cy="6046470"/>
            <wp:effectExtent l="0" t="0" r="8890" b="241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8"/>
          <w:szCs w:val="48"/>
          <w:shd w:val="clear" w:fill="FFFFFF"/>
        </w:rPr>
        <w:t>属性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属性记录了方法的一些属性信息。这些信息包括：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方法的代码实现，即机器指令；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方法声明的异常信息；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方法是否被标记为过时 @deprecated;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方法是否是编译器自动生成。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attribute_info 的结构如下图所示。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896620"/>
            <wp:effectExtent l="0" t="0" r="1460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attribute_name_index 是一个指向常量池(constant_pool)数组的有效索引值，表示该 attribute_info 项表示的是哪一种类型的属性。属性名及其具体含义如下图所示。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2851785"/>
            <wp:effectExtent l="0" t="0" r="1524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9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attribute_length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表示属性值用多少个字节来进行存放；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br w:type="textWrapping"/>
      </w:r>
      <w:r>
        <w:rPr>
          <w:rStyle w:val="9"/>
          <w:rFonts w:hint="default"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attribute_value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表示存放的属性信息。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44"/>
          <w:szCs w:val="44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44"/>
          <w:szCs w:val="44"/>
          <w:shd w:val="clear" w:fill="FFFFFF"/>
        </w:rPr>
        <w:t>Code类型的属性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Code 类型的属性是方法最为重要的属性部分。因为它包含了 JVM 运行的机器码指令。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Code 属性一般由如下 4 个部分组成：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机器指令(Code)；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异常处理跳转信息(ExceptionTable)，如果代码中出现了 try{}catch{} 块，那么 try{} 块内的机器指令的地址范围记录下来，并且记录对应的 catch{} 块中的起始机器指令地址，当运行时在 try{} 块中有异常抛出的话，JVM 会将 `catch{} 块对应的起始机器指令地址传递给PC寄存器，从而实现指令跳转；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java 源文件行号和机器指令的对应关系(LineNumberTable)；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局部变量描述信息(LocalVariableTable)，它会记录栈帧局部变量表中的变量和 java 源文件中定义的变量之间的关系，这个信息不是运行时必须的属性，默认情况下不会生成到 class 文件中。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局部变量描述信息有什么作用？我们在开发的时候经常会用到代码自动补全功能，而有的时候会发现调用方法的参数都是 p0，p1 这种没有实际意义的符号，这其实就是没有局部变量描述信息所导致的。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9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Code</w:t>
      </w: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属性的基本结构如下图所示。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055" cy="4341495"/>
            <wp:effectExtent l="0" t="0" r="171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4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attribute_name_index 是一个指向常量池(constant_pool)数组的一个有效索引值，且常量池(constant_pool)数组在此索引出的项为代表 Code 的 Constant_Utf8_info 结构；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attribute_length 表示属性值占用的长度；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max_stack 表示操作数栈深度的最大值，在方法执行的任意时刻，操作数栈都不应该超过这个值，JVM 的运行的时候，会根据这个值来设置该方法对应的栈帧(Stack Frame)中的操作数栈的深度；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max_locals biaoshi 最大局部变量数，表示局部变量表所需要的存储空间大小；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code_length 表示机器指令长度，即跟在其后的多少个字节是机器指令；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code 机器指令区域。JVM 最底层的要执行的机器指令就存储在这里；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exception_table_length 显式异常表长度，如果在方法代码中出现了 try{} catch() 形式的结构，该值不会为空，紧跟其后会跟着若干个 exception_table 结构体，以表示异常捕获情况；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exception_table 显式异常表，start_pc，end_pc，handler_pc 中的值都表示的是PC计数器中的指令地址。exception_table 表示的意思是：如果字节码从第 start_pc 行到第 end_pc 行之间出现了 catch_type 所描述的异常类型，那么将跳转到 handler_pc 行继续处理；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attribute_count 属性计数器，表示 Code 属性表的其他属性的数目；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attribute_info 表示 Code 属性具有的属性，它主要分为三个类型的属性表：LineNumberTable 类型、 LocalVariableTable 类型。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LineNumberTable 记录着 java 源文件和机器指令之间的对应关系；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LocalVariableTable 记录着局部变量描述。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class ClassFile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public void test()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String test = "hello";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try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    byte[] bytes = test.getBytes("utf-8");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} catch(Exception e) {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ind w:firstLine="64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它对应的 class 文件中的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Style w:val="9"/>
          <w:rFonts w:ascii="Consolas" w:hAnsi="Consolas" w:eastAsia="Consolas" w:cs="Consolas"/>
          <w:i w:val="0"/>
          <w:caps w:val="0"/>
          <w:color w:val="C7254E"/>
          <w:spacing w:val="0"/>
          <w:kern w:val="0"/>
          <w:sz w:val="24"/>
          <w:szCs w:val="24"/>
          <w:bdr w:val="none" w:color="auto" w:sz="0" w:space="0"/>
          <w:shd w:val="clear" w:fill="F2F2F2"/>
          <w:lang w:val="en-US" w:eastAsia="zh-CN" w:bidi="ar"/>
        </w:rPr>
        <w:t>Code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属性如下图所示。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6690" cy="3888105"/>
            <wp:effectExtent l="0" t="0" r="16510" b="234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7D46A1"/>
    <w:multiLevelType w:val="multilevel"/>
    <w:tmpl w:val="617D46A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6B5D922"/>
    <w:rsid w:val="036D985D"/>
    <w:rsid w:val="16CFD6B5"/>
    <w:rsid w:val="1ECF4D07"/>
    <w:rsid w:val="2E7D94A2"/>
    <w:rsid w:val="3B96791C"/>
    <w:rsid w:val="3BED2B5A"/>
    <w:rsid w:val="3E3FAFF9"/>
    <w:rsid w:val="3FFDAA79"/>
    <w:rsid w:val="45FC2FAA"/>
    <w:rsid w:val="47FB5F7A"/>
    <w:rsid w:val="5BBA8FAA"/>
    <w:rsid w:val="5BFFE83A"/>
    <w:rsid w:val="5EF32C77"/>
    <w:rsid w:val="6BDFBCE0"/>
    <w:rsid w:val="6FEDF99F"/>
    <w:rsid w:val="75FF0F81"/>
    <w:rsid w:val="77F732A3"/>
    <w:rsid w:val="7AFE8945"/>
    <w:rsid w:val="7B6D0765"/>
    <w:rsid w:val="7BDEE310"/>
    <w:rsid w:val="7DBF277C"/>
    <w:rsid w:val="7DEB0BD5"/>
    <w:rsid w:val="7DFEB213"/>
    <w:rsid w:val="7EABBAFA"/>
    <w:rsid w:val="7EDFC3C7"/>
    <w:rsid w:val="7EEF50AC"/>
    <w:rsid w:val="7F5F6D66"/>
    <w:rsid w:val="7FEB7C24"/>
    <w:rsid w:val="7FFE49E7"/>
    <w:rsid w:val="93FBA2AB"/>
    <w:rsid w:val="9BF6FDF0"/>
    <w:rsid w:val="ABFFA71A"/>
    <w:rsid w:val="BCAEAA1E"/>
    <w:rsid w:val="BCBBADCE"/>
    <w:rsid w:val="D70A4069"/>
    <w:rsid w:val="DF66138E"/>
    <w:rsid w:val="DFEFC853"/>
    <w:rsid w:val="F6B5D922"/>
    <w:rsid w:val="F7EFFB91"/>
    <w:rsid w:val="FB9FF3D0"/>
    <w:rsid w:val="FBEFB792"/>
    <w:rsid w:val="FBF79CC7"/>
    <w:rsid w:val="FC7F28EF"/>
    <w:rsid w:val="FD6FCFA3"/>
    <w:rsid w:val="FDCBA843"/>
    <w:rsid w:val="FDEF3BD6"/>
    <w:rsid w:val="FE7B25AC"/>
    <w:rsid w:val="FEDF5DF9"/>
    <w:rsid w:val="FEFBCC4D"/>
    <w:rsid w:val="FFDA04E6"/>
    <w:rsid w:val="FFFE7581"/>
    <w:rsid w:val="FFFE8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styleId="9">
    <w:name w:val="HTML Code"/>
    <w:basedOn w:val="7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Office_3.9.2.6301_F1E327BC-269C-435d-A152-05C5408002CA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2021-10-30T20:37:00Z</dcterms:created>
  <dc:creator>zpw</dc:creator>
  <cp:lastModifiedBy>zpw</cp:lastModifiedBy>
  <dcterms:modified xsi:type="dcterms:W3CDTF">2021-10-30T20:54:04Z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